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0659d67b0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0cf1fa3cadc64967"/>
      <w:footerReference xmlns:r="http://schemas.openxmlformats.org/officeDocument/2006/relationships" w:type="default" r:id="Rc60607c3c54c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1fa3cadc64967" /><Relationship Type="http://schemas.openxmlformats.org/officeDocument/2006/relationships/footer" Target="/word/footer1.xml" Id="Rc60607c3c54c450a" /></Relationships>
</file>