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0adc3ebb3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7a82f4ace96946cb"/>
      <w:footerReference xmlns:r="http://schemas.openxmlformats.org/officeDocument/2006/relationships" w:type="default" r:id="R3299785ba5bf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2f4ace96946cb" /><Relationship Type="http://schemas.openxmlformats.org/officeDocument/2006/relationships/footer" Target="/word/footer1.xml" Id="R3299785ba5bf45a5" /></Relationships>
</file>