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50c00756b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46f4b0b03d1f4460"/>
      <w:footerReference xmlns:r="http://schemas.openxmlformats.org/officeDocument/2006/relationships" w:type="default" r:id="R692bac35cf9d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4b0b03d1f4460" /><Relationship Type="http://schemas.openxmlformats.org/officeDocument/2006/relationships/footer" Target="/word/footer1.xml" Id="R692bac35cf9d43ae" /></Relationships>
</file>