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fedfc1f26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6b4f3b87cb6c4ea3"/>
      <w:footerReference xmlns:r="http://schemas.openxmlformats.org/officeDocument/2006/relationships" w:type="default" r:id="R37e6f4d33691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f3b87cb6c4ea3" /><Relationship Type="http://schemas.openxmlformats.org/officeDocument/2006/relationships/footer" Target="/word/footer1.xml" Id="R37e6f4d336914589" /></Relationships>
</file>