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7dd23158b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fbdcf55be4c54deb"/>
      <w:footerReference xmlns:r="http://schemas.openxmlformats.org/officeDocument/2006/relationships" w:type="default" r:id="R347a3da2bb30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cf55be4c54deb" /><Relationship Type="http://schemas.openxmlformats.org/officeDocument/2006/relationships/footer" Target="/word/footer1.xml" Id="R347a3da2bb30477b" /></Relationships>
</file>