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59eeb471ea4f6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SANDSOLO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SANDSOLO HOLDING AS</w:t>
      </w:r>
    </w:p>
    <w:sectPr>
      <w:headerReference xmlns:r="http://schemas.openxmlformats.org/officeDocument/2006/relationships" w:type="default" r:id="R96d59a4e9e9545c5"/>
      <w:footerReference xmlns:r="http://schemas.openxmlformats.org/officeDocument/2006/relationships" w:type="default" r:id="R513ab3df96a943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SANDSOLO HOLDING AS   ·   Org.nr 814 631 702   ·   Fru Kroghs brygge 8   ·   0252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SANDSOLO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d59a4e9e9545c5" /><Relationship Type="http://schemas.openxmlformats.org/officeDocument/2006/relationships/footer" Target="/word/footer1.xml" Id="R513ab3df96a94309" /></Relationships>
</file>