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c0270d8dd46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SANDSOLO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SANDSOLO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4672679c9d4d5d"/>
      <w:footerReference xmlns:r="http://schemas.openxmlformats.org/officeDocument/2006/relationships" w:type="default" r:id="Rcf54d71c61d6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672679c9d4d5d" /><Relationship Type="http://schemas.openxmlformats.org/officeDocument/2006/relationships/footer" Target="/word/footer1.xml" Id="Rcf54d71c61d64298" /></Relationships>
</file>