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a32edd544744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KJESAN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KJESAN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3fe673d58b4936"/>
      <w:footerReference xmlns:r="http://schemas.openxmlformats.org/officeDocument/2006/relationships" w:type="default" r:id="Re182f909a0474c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KJESAN CONSULT AS   ·   Org.nr 814 519 112   ·   Høgenhei 6   ·   3960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KJESAN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3fe673d58b4936" /><Relationship Type="http://schemas.openxmlformats.org/officeDocument/2006/relationships/footer" Target="/word/footer1.xml" Id="Re182f909a0474cf9" /></Relationships>
</file>