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c342b530e64a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Oppegård,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9910 INVEST AS</w:t>
      </w:r>
    </w:p>
    <w:sectPr>
      <w:headerReference xmlns:r="http://schemas.openxmlformats.org/officeDocument/2006/relationships" w:type="default" r:id="Ra7dbfb46d7604cf2"/>
      <w:footerReference xmlns:r="http://schemas.openxmlformats.org/officeDocument/2006/relationships" w:type="default" r:id="R6df4abe3029149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9910 INVEST AS   ·   Org.nr 814 514 382   ·   v/ Alf Kristian Amundsen, Østagløttveien 10A   ·   1415 OPPEGÅRD   ·   faktura@citomedia.no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9910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dbfb46d7604cf2" /><Relationship Type="http://schemas.openxmlformats.org/officeDocument/2006/relationships/footer" Target="/word/footer1.xml" Id="R6df4abe3029149ac" /></Relationships>
</file>