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86ae036de47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PARCHEM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4e5e2feaa794490f"/>
      <w:footerReference xmlns:r="http://schemas.openxmlformats.org/officeDocument/2006/relationships" w:type="default" r:id="Rbbebdfb665d5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e2feaa794490f" /><Relationship Type="http://schemas.openxmlformats.org/officeDocument/2006/relationships/footer" Target="/word/footer1.xml" Id="Rbbebdfb665d549aa" /></Relationships>
</file>