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52fc18bd0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6aaa0fc6dfa54dcd"/>
      <w:footerReference xmlns:r="http://schemas.openxmlformats.org/officeDocument/2006/relationships" w:type="default" r:id="Rd70dbf55f2e0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a0fc6dfa54dcd" /><Relationship Type="http://schemas.openxmlformats.org/officeDocument/2006/relationships/footer" Target="/word/footer1.xml" Id="Rd70dbf55f2e04e4c" /></Relationships>
</file>