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fb8c76783e41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TSREVISJON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TSREVISJON AS</w:t>
      </w:r>
    </w:p>
    <w:sectPr>
      <w:headerReference xmlns:r="http://schemas.openxmlformats.org/officeDocument/2006/relationships" w:type="default" r:id="Rb354f86f1c924694"/>
      <w:footerReference xmlns:r="http://schemas.openxmlformats.org/officeDocument/2006/relationships" w:type="default" r:id="Re2fddf88643244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TSREVISJON AS   ·   Org.nr 813 855 372   ·   Karmsundsgata 4   ·   4250 KOPERVIK   ·   www.tsrevisjon.no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54f86f1c924694" /><Relationship Type="http://schemas.openxmlformats.org/officeDocument/2006/relationships/footer" Target="/word/footer1.xml" Id="Re2fddf88643244e9" /></Relationships>
</file>