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6af0cfaa0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2c141819f0f143d9"/>
      <w:footerReference xmlns:r="http://schemas.openxmlformats.org/officeDocument/2006/relationships" w:type="default" r:id="R20422fb5cba5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41819f0f143d9" /><Relationship Type="http://schemas.openxmlformats.org/officeDocument/2006/relationships/footer" Target="/word/footer1.xml" Id="R20422fb5cba542a5" /></Relationships>
</file>