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cbce7d813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c9d5d1c7c45d4"/>
      <w:footerReference xmlns:r="http://schemas.openxmlformats.org/officeDocument/2006/relationships" w:type="default" r:id="R2507a67957bd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c9d5d1c7c45d4" /><Relationship Type="http://schemas.openxmlformats.org/officeDocument/2006/relationships/footer" Target="/word/footer1.xml" Id="R2507a67957bd4557" /></Relationships>
</file>