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6e487abca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OPTIMUSPISTOR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dfb1991c36314664"/>
      <w:footerReference xmlns:r="http://schemas.openxmlformats.org/officeDocument/2006/relationships" w:type="default" r:id="R4da4f69f7454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1991c36314664" /><Relationship Type="http://schemas.openxmlformats.org/officeDocument/2006/relationships/footer" Target="/word/footer1.xml" Id="R4da4f69f74544d09" /></Relationships>
</file>