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c9069933f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OPTIMUSPISTOR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OPTIMUSPISTOR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fe8ff10ed844a7"/>
      <w:footerReference xmlns:r="http://schemas.openxmlformats.org/officeDocument/2006/relationships" w:type="default" r:id="R73dd246a46fe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OPTIMUSPISTOR AS   ·   Org.nr 811 669 342   ·   Hospitsveien 21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OPTIMUSPISTOR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e8ff10ed844a7" /><Relationship Type="http://schemas.openxmlformats.org/officeDocument/2006/relationships/footer" Target="/word/footer1.xml" Id="R73dd246a46fe4255" /></Relationships>
</file>