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f3f8a2e5a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90e00e300946dc"/>
      <w:footerReference xmlns:r="http://schemas.openxmlformats.org/officeDocument/2006/relationships" w:type="default" r:id="R68dafaa0a328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0e00e300946dc" /><Relationship Type="http://schemas.openxmlformats.org/officeDocument/2006/relationships/footer" Target="/word/footer1.xml" Id="R68dafaa0a32840f4" /></Relationships>
</file>